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0BC70" w14:textId="77777777" w:rsidR="00A92951" w:rsidRDefault="00A92951">
      <w:pPr>
        <w:spacing w:after="0" w:line="240" w:lineRule="auto"/>
        <w:jc w:val="both"/>
        <w:rPr>
          <w:b/>
          <w:sz w:val="28"/>
          <w:szCs w:val="28"/>
        </w:rPr>
      </w:pPr>
    </w:p>
    <w:p w14:paraId="7642C225" w14:textId="77777777" w:rsidR="00405998" w:rsidRDefault="00405998">
      <w:pPr>
        <w:spacing w:after="0" w:line="240" w:lineRule="auto"/>
        <w:jc w:val="both"/>
        <w:rPr>
          <w:b/>
          <w:sz w:val="28"/>
          <w:szCs w:val="28"/>
        </w:rPr>
      </w:pPr>
    </w:p>
    <w:p w14:paraId="29B14C01" w14:textId="7886638F" w:rsidR="00EF1B7A" w:rsidRPr="00A92951" w:rsidRDefault="00A92951" w:rsidP="00A92951">
      <w:pPr>
        <w:spacing w:after="0" w:line="240" w:lineRule="auto"/>
        <w:ind w:left="7230"/>
        <w:jc w:val="both"/>
        <w:rPr>
          <w:sz w:val="24"/>
          <w:szCs w:val="24"/>
        </w:rPr>
      </w:pPr>
      <w:r w:rsidRPr="00A92951">
        <w:rPr>
          <w:sz w:val="24"/>
          <w:szCs w:val="24"/>
        </w:rPr>
        <w:t>Bologna, 20 luglio 2020</w:t>
      </w:r>
    </w:p>
    <w:p w14:paraId="74199810" w14:textId="77777777" w:rsidR="00A92951" w:rsidRDefault="00A92951">
      <w:pPr>
        <w:spacing w:after="0" w:line="240" w:lineRule="auto"/>
        <w:jc w:val="both"/>
        <w:rPr>
          <w:b/>
          <w:sz w:val="28"/>
          <w:szCs w:val="28"/>
        </w:rPr>
      </w:pPr>
    </w:p>
    <w:p w14:paraId="2A8D7A12" w14:textId="77777777" w:rsidR="00A92951" w:rsidRDefault="00A92951">
      <w:pPr>
        <w:spacing w:after="0" w:line="240" w:lineRule="auto"/>
        <w:jc w:val="both"/>
        <w:rPr>
          <w:b/>
          <w:sz w:val="28"/>
          <w:szCs w:val="28"/>
        </w:rPr>
      </w:pPr>
    </w:p>
    <w:p w14:paraId="4BD81202" w14:textId="5B4BD587" w:rsidR="00BA5AB7" w:rsidRDefault="00A92951" w:rsidP="00A92951">
      <w:pPr>
        <w:spacing w:after="0" w:line="240" w:lineRule="auto"/>
        <w:jc w:val="both"/>
        <w:rPr>
          <w:sz w:val="24"/>
          <w:szCs w:val="24"/>
        </w:rPr>
      </w:pPr>
      <w:r w:rsidRPr="00781AB3">
        <w:rPr>
          <w:sz w:val="24"/>
          <w:szCs w:val="24"/>
        </w:rPr>
        <w:t xml:space="preserve">A seguito della valutazione delle </w:t>
      </w:r>
      <w:r w:rsidR="00781AB3">
        <w:rPr>
          <w:sz w:val="24"/>
          <w:szCs w:val="24"/>
        </w:rPr>
        <w:t xml:space="preserve">numerose </w:t>
      </w:r>
      <w:r w:rsidRPr="00781AB3">
        <w:rPr>
          <w:sz w:val="24"/>
          <w:szCs w:val="24"/>
        </w:rPr>
        <w:t xml:space="preserve">candidature di critici under 30 </w:t>
      </w:r>
      <w:r w:rsidR="00781AB3">
        <w:rPr>
          <w:sz w:val="24"/>
          <w:szCs w:val="24"/>
        </w:rPr>
        <w:t>arrivate</w:t>
      </w:r>
      <w:r w:rsidRPr="00781AB3">
        <w:rPr>
          <w:sz w:val="24"/>
          <w:szCs w:val="24"/>
        </w:rPr>
        <w:t xml:space="preserve"> alla </w:t>
      </w:r>
      <w:r w:rsidR="00781AB3">
        <w:rPr>
          <w:sz w:val="24"/>
          <w:szCs w:val="24"/>
        </w:rPr>
        <w:t xml:space="preserve">Raccolta </w:t>
      </w:r>
      <w:r w:rsidRPr="00781AB3">
        <w:rPr>
          <w:sz w:val="24"/>
          <w:szCs w:val="24"/>
        </w:rPr>
        <w:t>Lercaro in relazione al progetto IMPRONTE</w:t>
      </w:r>
      <w:r w:rsidR="00781AB3">
        <w:rPr>
          <w:sz w:val="24"/>
          <w:szCs w:val="24"/>
        </w:rPr>
        <w:t xml:space="preserve"> si </w:t>
      </w:r>
      <w:r w:rsidRPr="00781AB3">
        <w:rPr>
          <w:sz w:val="24"/>
          <w:szCs w:val="24"/>
        </w:rPr>
        <w:t xml:space="preserve">comunica che la persona individuata </w:t>
      </w:r>
      <w:r w:rsidR="00781AB3" w:rsidRPr="00781AB3">
        <w:rPr>
          <w:sz w:val="24"/>
          <w:szCs w:val="24"/>
        </w:rPr>
        <w:t xml:space="preserve">per questa collaborazione </w:t>
      </w:r>
      <w:r w:rsidR="00BA5AB7" w:rsidRPr="00781AB3">
        <w:rPr>
          <w:sz w:val="24"/>
          <w:szCs w:val="24"/>
        </w:rPr>
        <w:t>è la dott.ssa</w:t>
      </w:r>
      <w:r w:rsidRPr="00781AB3">
        <w:rPr>
          <w:sz w:val="24"/>
          <w:szCs w:val="24"/>
        </w:rPr>
        <w:t xml:space="preserve"> </w:t>
      </w:r>
      <w:r w:rsidRPr="00781AB3">
        <w:rPr>
          <w:b/>
          <w:sz w:val="24"/>
          <w:szCs w:val="24"/>
        </w:rPr>
        <w:t>Laura Rositani</w:t>
      </w:r>
      <w:r w:rsidR="004D123E" w:rsidRPr="00781AB3">
        <w:rPr>
          <w:sz w:val="24"/>
          <w:szCs w:val="24"/>
        </w:rPr>
        <w:t xml:space="preserve">, </w:t>
      </w:r>
      <w:r w:rsidR="00BA5AB7" w:rsidRPr="00781AB3">
        <w:rPr>
          <w:sz w:val="24"/>
          <w:szCs w:val="24"/>
        </w:rPr>
        <w:t xml:space="preserve">nata il </w:t>
      </w:r>
      <w:r w:rsidR="004D123E" w:rsidRPr="00781AB3">
        <w:rPr>
          <w:sz w:val="24"/>
          <w:szCs w:val="24"/>
        </w:rPr>
        <w:t>21/08/1990</w:t>
      </w:r>
      <w:r w:rsidR="00BA5AB7" w:rsidRPr="00781AB3">
        <w:rPr>
          <w:sz w:val="24"/>
          <w:szCs w:val="24"/>
        </w:rPr>
        <w:t>.</w:t>
      </w:r>
    </w:p>
    <w:p w14:paraId="106342A8" w14:textId="77777777" w:rsidR="00CA6EA5" w:rsidRDefault="00CA6EA5" w:rsidP="00A92951">
      <w:pPr>
        <w:spacing w:after="0" w:line="240" w:lineRule="auto"/>
        <w:jc w:val="both"/>
        <w:rPr>
          <w:sz w:val="24"/>
          <w:szCs w:val="24"/>
        </w:rPr>
      </w:pPr>
    </w:p>
    <w:p w14:paraId="4B00DB68" w14:textId="4A7A37A7" w:rsidR="00CA6EA5" w:rsidRDefault="001A76B9" w:rsidP="00A9295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desidera</w:t>
      </w:r>
      <w:r w:rsidR="00CA6EA5">
        <w:rPr>
          <w:sz w:val="24"/>
          <w:szCs w:val="24"/>
        </w:rPr>
        <w:t xml:space="preserve"> tuttavia sottolineare che la scelta non è stata semplice in quanto il livello dei profili si è rivelato particolarmente alto.</w:t>
      </w:r>
      <w:bookmarkStart w:id="0" w:name="_GoBack"/>
      <w:bookmarkEnd w:id="0"/>
    </w:p>
    <w:p w14:paraId="16415100" w14:textId="77777777" w:rsidR="00CA6EA5" w:rsidRDefault="00CA6EA5" w:rsidP="00A92951">
      <w:pPr>
        <w:spacing w:after="0" w:line="240" w:lineRule="auto"/>
        <w:jc w:val="both"/>
        <w:rPr>
          <w:sz w:val="24"/>
          <w:szCs w:val="24"/>
        </w:rPr>
      </w:pPr>
    </w:p>
    <w:p w14:paraId="73E4E8A9" w14:textId="77777777" w:rsidR="00CA6EA5" w:rsidRDefault="00CA6EA5" w:rsidP="00A92951">
      <w:pPr>
        <w:spacing w:after="0" w:line="240" w:lineRule="auto"/>
        <w:jc w:val="both"/>
        <w:rPr>
          <w:sz w:val="24"/>
          <w:szCs w:val="24"/>
        </w:rPr>
      </w:pPr>
    </w:p>
    <w:p w14:paraId="2FBE8C03" w14:textId="77777777" w:rsidR="00CA6EA5" w:rsidRDefault="00CA6EA5" w:rsidP="00A92951">
      <w:pPr>
        <w:spacing w:after="0" w:line="240" w:lineRule="auto"/>
        <w:jc w:val="both"/>
        <w:rPr>
          <w:sz w:val="24"/>
          <w:szCs w:val="24"/>
        </w:rPr>
      </w:pPr>
    </w:p>
    <w:p w14:paraId="62321319" w14:textId="77777777" w:rsidR="00A92951" w:rsidRDefault="00A92951" w:rsidP="00A92951">
      <w:pPr>
        <w:spacing w:after="0" w:line="240" w:lineRule="auto"/>
        <w:jc w:val="both"/>
        <w:rPr>
          <w:sz w:val="24"/>
          <w:szCs w:val="24"/>
        </w:rPr>
      </w:pPr>
    </w:p>
    <w:p w14:paraId="42662060" w14:textId="41D98E1F" w:rsidR="002D203A" w:rsidRDefault="002D203A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7B19B342" w14:textId="23FEEF60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06320E38" w14:textId="495833BD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57C5B8BE" w14:textId="574D3E1E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4954F0B8" w14:textId="5AA3AB4B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53EF3E07" w14:textId="1C2B6DF5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49261A8F" w14:textId="55D5AF86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01BB7DC7" w14:textId="10D4E375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5226C0C5" w14:textId="33BE1810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1EADF721" w14:textId="12EE7440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60EE64C2" w14:textId="349C5872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6CF9CB74" w14:textId="45FF0A44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6439A68C" w14:textId="12B72C84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18338DC3" w14:textId="0CD22219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7472CBA8" w14:textId="72FBDD2C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4360C59D" w14:textId="7289EFC6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30C073AB" w14:textId="622240F5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5722EF0A" w14:textId="72392C05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165AB068" w14:textId="302E5189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7BFAC0BE" w14:textId="5DC14044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59CB6BA9" w14:textId="6BEE0F01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26C286AF" w14:textId="0FB5C204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4AE0D025" w14:textId="2D9DFA3A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2095544B" w14:textId="1BCF9731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05E7F365" w14:textId="2E710CD6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p w14:paraId="164FB653" w14:textId="77777777" w:rsidR="00223743" w:rsidRDefault="00223743" w:rsidP="00396553">
      <w:pPr>
        <w:pStyle w:val="Nessunaspaziatura"/>
        <w:jc w:val="both"/>
        <w:divId w:val="727922504"/>
        <w:rPr>
          <w:rFonts w:asciiTheme="minorHAnsi" w:hAnsiTheme="minorHAnsi" w:cs="Arial"/>
          <w:color w:val="212529"/>
        </w:rPr>
      </w:pPr>
    </w:p>
    <w:sectPr w:rsidR="00223743">
      <w:headerReference w:type="default" r:id="rId8"/>
      <w:footerReference w:type="default" r:id="rId9"/>
      <w:pgSz w:w="11906" w:h="16838"/>
      <w:pgMar w:top="1417" w:right="1134" w:bottom="1134" w:left="1134" w:header="851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815C5" w14:textId="77777777" w:rsidR="00714450" w:rsidRDefault="00714450">
      <w:pPr>
        <w:spacing w:after="0" w:line="240" w:lineRule="auto"/>
      </w:pPr>
      <w:r>
        <w:separator/>
      </w:r>
    </w:p>
  </w:endnote>
  <w:endnote w:type="continuationSeparator" w:id="0">
    <w:p w14:paraId="06F7C7F5" w14:textId="77777777" w:rsidR="00714450" w:rsidRDefault="0071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C1816" w14:textId="77777777" w:rsidR="00EF1B7A" w:rsidRDefault="001E7F03">
    <w:pPr>
      <w:pStyle w:val="Pidipagina"/>
      <w:spacing w:after="20"/>
      <w:jc w:val="center"/>
      <w:rPr>
        <w:color w:val="A6A6A6"/>
        <w:sz w:val="17"/>
        <w:szCs w:val="17"/>
      </w:rPr>
    </w:pPr>
    <w:r>
      <w:rPr>
        <w:color w:val="A6A6A6"/>
        <w:sz w:val="17"/>
        <w:szCs w:val="17"/>
      </w:rPr>
      <w:t>Raccolta Lercaro, via Riva di Reno 57 - 40122, Bologna</w:t>
    </w:r>
  </w:p>
  <w:p w14:paraId="35B4FA9B" w14:textId="77777777" w:rsidR="00EF1B7A" w:rsidRDefault="001E7F03">
    <w:pPr>
      <w:pStyle w:val="Pidipagina"/>
      <w:spacing w:after="20"/>
      <w:jc w:val="center"/>
      <w:rPr>
        <w:color w:val="A6A6A6"/>
        <w:sz w:val="17"/>
        <w:szCs w:val="17"/>
        <w:lang w:val="en-US"/>
      </w:rPr>
    </w:pPr>
    <w:r>
      <w:rPr>
        <w:color w:val="A6A6A6"/>
        <w:sz w:val="17"/>
        <w:szCs w:val="17"/>
        <w:lang w:val="en-US"/>
      </w:rPr>
      <w:t xml:space="preserve">Tel. + 39 051 6566210-211    </w:t>
    </w:r>
    <w:hyperlink r:id="rId1">
      <w:r>
        <w:rPr>
          <w:rStyle w:val="InternetLink"/>
          <w:color w:val="A6A6A6"/>
          <w:sz w:val="17"/>
          <w:szCs w:val="17"/>
          <w:u w:val="none"/>
          <w:lang w:val="en-US"/>
        </w:rPr>
        <w:t>segreteria@raccoltalercaro.it</w:t>
      </w:r>
    </w:hyperlink>
    <w:r>
      <w:rPr>
        <w:color w:val="A6A6A6"/>
        <w:sz w:val="17"/>
        <w:szCs w:val="17"/>
        <w:lang w:val="en-US"/>
      </w:rPr>
      <w:t xml:space="preserve">     www.raccoltalercaro.it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22DA4" w14:textId="77777777" w:rsidR="00714450" w:rsidRDefault="00714450">
      <w:pPr>
        <w:spacing w:after="0" w:line="240" w:lineRule="auto"/>
      </w:pPr>
      <w:r>
        <w:separator/>
      </w:r>
    </w:p>
  </w:footnote>
  <w:footnote w:type="continuationSeparator" w:id="0">
    <w:p w14:paraId="6F07C899" w14:textId="77777777" w:rsidR="00714450" w:rsidRDefault="0071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6C78" w14:textId="77777777" w:rsidR="00EF1B7A" w:rsidRDefault="001E7F03">
    <w:pPr>
      <w:pStyle w:val="Intestazione"/>
    </w:pPr>
    <w:r>
      <w:rPr>
        <w:noProof/>
        <w:lang w:eastAsia="it-IT"/>
      </w:rPr>
      <w:drawing>
        <wp:inline distT="0" distB="0" distL="0" distR="0" wp14:anchorId="750B46B2" wp14:editId="4CA40A28">
          <wp:extent cx="2146935" cy="5715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A38"/>
    <w:multiLevelType w:val="multilevel"/>
    <w:tmpl w:val="5BF2E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5AAF"/>
    <w:multiLevelType w:val="multilevel"/>
    <w:tmpl w:val="52AAB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A042ED"/>
    <w:multiLevelType w:val="multilevel"/>
    <w:tmpl w:val="77B83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7010770"/>
    <w:multiLevelType w:val="hybridMultilevel"/>
    <w:tmpl w:val="9C726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A"/>
    <w:rsid w:val="00027FE7"/>
    <w:rsid w:val="00036A9A"/>
    <w:rsid w:val="00096971"/>
    <w:rsid w:val="000A41B6"/>
    <w:rsid w:val="000B7195"/>
    <w:rsid w:val="000F49DA"/>
    <w:rsid w:val="000F5F4B"/>
    <w:rsid w:val="000F74D0"/>
    <w:rsid w:val="00112DDC"/>
    <w:rsid w:val="0011502B"/>
    <w:rsid w:val="001611AB"/>
    <w:rsid w:val="001A6DAC"/>
    <w:rsid w:val="001A76B9"/>
    <w:rsid w:val="001D04FC"/>
    <w:rsid w:val="001D05D9"/>
    <w:rsid w:val="001E7F03"/>
    <w:rsid w:val="00204D55"/>
    <w:rsid w:val="00223743"/>
    <w:rsid w:val="002820CE"/>
    <w:rsid w:val="002B130A"/>
    <w:rsid w:val="002B27CE"/>
    <w:rsid w:val="002C2839"/>
    <w:rsid w:val="002D1FDF"/>
    <w:rsid w:val="002D203A"/>
    <w:rsid w:val="00300CC0"/>
    <w:rsid w:val="00305C0F"/>
    <w:rsid w:val="0038114C"/>
    <w:rsid w:val="003869BC"/>
    <w:rsid w:val="00386D49"/>
    <w:rsid w:val="0039030B"/>
    <w:rsid w:val="00396553"/>
    <w:rsid w:val="003D07A1"/>
    <w:rsid w:val="003D7D9F"/>
    <w:rsid w:val="003E6B29"/>
    <w:rsid w:val="003F0BB0"/>
    <w:rsid w:val="0040443A"/>
    <w:rsid w:val="00404B8C"/>
    <w:rsid w:val="00405998"/>
    <w:rsid w:val="004368DC"/>
    <w:rsid w:val="004902DB"/>
    <w:rsid w:val="004A06EF"/>
    <w:rsid w:val="004A507A"/>
    <w:rsid w:val="004B2F79"/>
    <w:rsid w:val="004B3BE4"/>
    <w:rsid w:val="004D123E"/>
    <w:rsid w:val="004F45B5"/>
    <w:rsid w:val="005058F3"/>
    <w:rsid w:val="00515B6E"/>
    <w:rsid w:val="00544910"/>
    <w:rsid w:val="005806D3"/>
    <w:rsid w:val="00592FC9"/>
    <w:rsid w:val="005A1F2E"/>
    <w:rsid w:val="005C5CBA"/>
    <w:rsid w:val="005D2977"/>
    <w:rsid w:val="005E3C17"/>
    <w:rsid w:val="005F0597"/>
    <w:rsid w:val="00617A53"/>
    <w:rsid w:val="0063415C"/>
    <w:rsid w:val="0064441D"/>
    <w:rsid w:val="00645B7A"/>
    <w:rsid w:val="006560DF"/>
    <w:rsid w:val="006935A5"/>
    <w:rsid w:val="006C0095"/>
    <w:rsid w:val="006E055F"/>
    <w:rsid w:val="006F2258"/>
    <w:rsid w:val="00714450"/>
    <w:rsid w:val="0074481F"/>
    <w:rsid w:val="00767C0B"/>
    <w:rsid w:val="00773F1D"/>
    <w:rsid w:val="00781AB3"/>
    <w:rsid w:val="007967C5"/>
    <w:rsid w:val="007B29A7"/>
    <w:rsid w:val="007B4A1E"/>
    <w:rsid w:val="007F3FD6"/>
    <w:rsid w:val="00807F82"/>
    <w:rsid w:val="00846A75"/>
    <w:rsid w:val="00867DE0"/>
    <w:rsid w:val="00891CFF"/>
    <w:rsid w:val="008A6C42"/>
    <w:rsid w:val="008C59DC"/>
    <w:rsid w:val="008D1D75"/>
    <w:rsid w:val="008D7F9A"/>
    <w:rsid w:val="009154DC"/>
    <w:rsid w:val="009725AD"/>
    <w:rsid w:val="00972D1B"/>
    <w:rsid w:val="00977BEE"/>
    <w:rsid w:val="009950A9"/>
    <w:rsid w:val="009E3DE3"/>
    <w:rsid w:val="009E427E"/>
    <w:rsid w:val="00A40312"/>
    <w:rsid w:val="00A40FA5"/>
    <w:rsid w:val="00A4692B"/>
    <w:rsid w:val="00A64CF1"/>
    <w:rsid w:val="00A906E0"/>
    <w:rsid w:val="00A92951"/>
    <w:rsid w:val="00A971D5"/>
    <w:rsid w:val="00A975DB"/>
    <w:rsid w:val="00AC39A7"/>
    <w:rsid w:val="00AC61C8"/>
    <w:rsid w:val="00AE5252"/>
    <w:rsid w:val="00AF60E5"/>
    <w:rsid w:val="00B457E8"/>
    <w:rsid w:val="00B564D9"/>
    <w:rsid w:val="00B760CC"/>
    <w:rsid w:val="00B82C4E"/>
    <w:rsid w:val="00BA5AB7"/>
    <w:rsid w:val="00BA76A5"/>
    <w:rsid w:val="00BB54B0"/>
    <w:rsid w:val="00BE1F31"/>
    <w:rsid w:val="00BF4EBC"/>
    <w:rsid w:val="00C36A8C"/>
    <w:rsid w:val="00C75DEE"/>
    <w:rsid w:val="00CA6EA5"/>
    <w:rsid w:val="00CC0180"/>
    <w:rsid w:val="00CC1368"/>
    <w:rsid w:val="00CE0DE2"/>
    <w:rsid w:val="00D02654"/>
    <w:rsid w:val="00D840D5"/>
    <w:rsid w:val="00DE6A35"/>
    <w:rsid w:val="00E13E89"/>
    <w:rsid w:val="00E352F4"/>
    <w:rsid w:val="00E65C2F"/>
    <w:rsid w:val="00E937FE"/>
    <w:rsid w:val="00EA4C8C"/>
    <w:rsid w:val="00ED0154"/>
    <w:rsid w:val="00ED5764"/>
    <w:rsid w:val="00EE3EB1"/>
    <w:rsid w:val="00EE58B6"/>
    <w:rsid w:val="00EE769B"/>
    <w:rsid w:val="00EF1B7A"/>
    <w:rsid w:val="00EF25BF"/>
    <w:rsid w:val="00F300AB"/>
    <w:rsid w:val="00F47387"/>
    <w:rsid w:val="00F732FC"/>
    <w:rsid w:val="00F92CC1"/>
    <w:rsid w:val="00F96FD7"/>
    <w:rsid w:val="00FA28EC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4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rsid w:val="00FD6D43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B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4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4FD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95C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B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54F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F54FD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0628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F49DA"/>
    <w:pPr>
      <w:suppressAutoHyphens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D297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29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rsid w:val="00FD6D43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B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4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4FD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95C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B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54F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F54FD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0628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F49DA"/>
    <w:pPr>
      <w:suppressAutoHyphens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D297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5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6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raccoltalerca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50</cp:revision>
  <cp:lastPrinted>2020-05-14T11:47:00Z</cp:lastPrinted>
  <dcterms:created xsi:type="dcterms:W3CDTF">2020-05-24T11:29:00Z</dcterms:created>
  <dcterms:modified xsi:type="dcterms:W3CDTF">2020-07-20T11:09:00Z</dcterms:modified>
  <dc:language>it-IT</dc:language>
</cp:coreProperties>
</file>